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F596" w14:textId="77777777" w:rsidR="00E163CE" w:rsidRPr="00E163CE" w:rsidRDefault="00E163CE" w:rsidP="00E163CE">
      <w:r w:rsidRPr="00E163CE">
        <w:rPr>
          <w:b/>
          <w:bCs/>
        </w:rPr>
        <w:t>Armidee Lampkins</w:t>
      </w:r>
      <w:r w:rsidRPr="00E163CE">
        <w:br/>
        <w:t>(336) 745-5871</w:t>
      </w:r>
      <w:r w:rsidRPr="00E163CE">
        <w:br/>
        <w:t>Alampkins121@rams.wssu.edu</w:t>
      </w:r>
    </w:p>
    <w:p w14:paraId="3CC02D78" w14:textId="77777777" w:rsidR="00E163CE" w:rsidRPr="00E163CE" w:rsidRDefault="00E163CE" w:rsidP="00E163CE">
      <w:r w:rsidRPr="00E163CE">
        <w:rPr>
          <w:b/>
          <w:bCs/>
        </w:rPr>
        <w:t>Objective</w:t>
      </w:r>
      <w:r w:rsidRPr="00E163CE">
        <w:br/>
        <w:t>Highly motivated Bachelor of Business Administration (BBA) student with a concentration in Management and a minor in Finance, offering a unique blend of logistics, operations, and financial expertise. With a background in military service and experience in transportation management, I am eager to apply my strong analytical, problem-solving, and leadership skills to pursue a career in financial services.</w:t>
      </w:r>
    </w:p>
    <w:p w14:paraId="339D345A" w14:textId="77777777" w:rsidR="00E163CE" w:rsidRPr="00E163CE" w:rsidRDefault="00E163CE" w:rsidP="00E163CE">
      <w:r w:rsidRPr="00E163CE">
        <w:rPr>
          <w:b/>
          <w:bCs/>
        </w:rPr>
        <w:t>Education</w:t>
      </w:r>
      <w:r w:rsidRPr="00E163CE">
        <w:br/>
      </w:r>
      <w:r w:rsidRPr="00E163CE">
        <w:rPr>
          <w:b/>
          <w:bCs/>
        </w:rPr>
        <w:t>Winston-Salem State University</w:t>
      </w:r>
      <w:r w:rsidRPr="00E163CE">
        <w:t xml:space="preserve"> – Winston-Salem, NC</w:t>
      </w:r>
      <w:r w:rsidRPr="00E163CE">
        <w:br/>
      </w:r>
      <w:r w:rsidRPr="00E163CE">
        <w:rPr>
          <w:i/>
          <w:iCs/>
        </w:rPr>
        <w:t>Bachelor of Business Administration (BBA), Concentration in Management</w:t>
      </w:r>
      <w:r w:rsidRPr="00E163CE">
        <w:br/>
        <w:t>Minor: Finance</w:t>
      </w:r>
      <w:r w:rsidRPr="00E163CE">
        <w:br/>
        <w:t>Expected Graduation: December 2024</w:t>
      </w:r>
    </w:p>
    <w:p w14:paraId="30EE3FC8" w14:textId="77777777" w:rsidR="00E163CE" w:rsidRPr="00E163CE" w:rsidRDefault="00E163CE" w:rsidP="00E163CE">
      <w:r w:rsidRPr="00E163CE">
        <w:rPr>
          <w:b/>
          <w:bCs/>
        </w:rPr>
        <w:t>Forsyth Technical Community College</w:t>
      </w:r>
      <w:r w:rsidRPr="00E163CE">
        <w:t xml:space="preserve"> – Winston-Salem, NC</w:t>
      </w:r>
      <w:r w:rsidRPr="00E163CE">
        <w:br/>
      </w:r>
      <w:r w:rsidRPr="00E163CE">
        <w:rPr>
          <w:i/>
          <w:iCs/>
        </w:rPr>
        <w:t>Associate in Applied Science – Supply Chain Management (Distribution Management)</w:t>
      </w:r>
      <w:r w:rsidRPr="00E163CE">
        <w:br/>
        <w:t>Graduated: 2021</w:t>
      </w:r>
    </w:p>
    <w:p w14:paraId="3F11A264" w14:textId="77777777" w:rsidR="00E163CE" w:rsidRPr="00E163CE" w:rsidRDefault="00E163CE" w:rsidP="00E163CE">
      <w:r w:rsidRPr="00E163CE">
        <w:rPr>
          <w:b/>
          <w:bCs/>
        </w:rPr>
        <w:t>Professional Experience</w:t>
      </w:r>
    </w:p>
    <w:p w14:paraId="228F9BCA" w14:textId="77777777" w:rsidR="00E163CE" w:rsidRPr="00E163CE" w:rsidRDefault="00E163CE" w:rsidP="00E163CE">
      <w:r w:rsidRPr="00E163CE">
        <w:rPr>
          <w:b/>
          <w:bCs/>
        </w:rPr>
        <w:t>Amazon Fulfillment Center</w:t>
      </w:r>
      <w:r w:rsidRPr="00E163CE">
        <w:t xml:space="preserve"> – Winston-Salem, NC</w:t>
      </w:r>
      <w:r w:rsidRPr="00E163CE">
        <w:br/>
      </w:r>
      <w:r w:rsidRPr="00E163CE">
        <w:rPr>
          <w:i/>
          <w:iCs/>
        </w:rPr>
        <w:t>Transportation Associate</w:t>
      </w:r>
      <w:r w:rsidRPr="00E163CE">
        <w:br/>
        <w:t>October 2021 – June 2022</w:t>
      </w:r>
    </w:p>
    <w:p w14:paraId="7A585677" w14:textId="77777777" w:rsidR="00E163CE" w:rsidRPr="00E163CE" w:rsidRDefault="00E163CE" w:rsidP="00E163CE">
      <w:pPr>
        <w:numPr>
          <w:ilvl w:val="0"/>
          <w:numId w:val="1"/>
        </w:numPr>
      </w:pPr>
      <w:r w:rsidRPr="00E163CE">
        <w:t>Managed transportation logistics, enhancing operational efficiency and improving delivery accuracy.</w:t>
      </w:r>
    </w:p>
    <w:p w14:paraId="29FA1B60" w14:textId="77777777" w:rsidR="00E163CE" w:rsidRPr="00E163CE" w:rsidRDefault="00E163CE" w:rsidP="00E163CE">
      <w:pPr>
        <w:numPr>
          <w:ilvl w:val="0"/>
          <w:numId w:val="1"/>
        </w:numPr>
      </w:pPr>
      <w:r w:rsidRPr="00E163CE">
        <w:t>Coordinated with cross-functional teams to streamline processes, resulting in timely deliveries.</w:t>
      </w:r>
    </w:p>
    <w:p w14:paraId="7AF90D5C" w14:textId="77777777" w:rsidR="00E163CE" w:rsidRPr="00E163CE" w:rsidRDefault="00E163CE" w:rsidP="00E163CE">
      <w:r w:rsidRPr="00E163CE">
        <w:rPr>
          <w:i/>
          <w:iCs/>
        </w:rPr>
        <w:t>Associate/Stower</w:t>
      </w:r>
      <w:r w:rsidRPr="00E163CE">
        <w:br/>
        <w:t>May 2021 – October 2021</w:t>
      </w:r>
    </w:p>
    <w:p w14:paraId="3F827A4F" w14:textId="77777777" w:rsidR="00E163CE" w:rsidRPr="00E163CE" w:rsidRDefault="00E163CE" w:rsidP="00E163CE">
      <w:pPr>
        <w:numPr>
          <w:ilvl w:val="0"/>
          <w:numId w:val="2"/>
        </w:numPr>
      </w:pPr>
      <w:r w:rsidRPr="00E163CE">
        <w:t>Oversaw inventory control and warehouse organization, maximizing productivity.</w:t>
      </w:r>
    </w:p>
    <w:p w14:paraId="0B9AF428" w14:textId="77777777" w:rsidR="00E163CE" w:rsidRPr="00E163CE" w:rsidRDefault="00E163CE" w:rsidP="00E163CE">
      <w:pPr>
        <w:numPr>
          <w:ilvl w:val="0"/>
          <w:numId w:val="2"/>
        </w:numPr>
      </w:pPr>
      <w:r w:rsidRPr="00E163CE">
        <w:t xml:space="preserve">Trained and </w:t>
      </w:r>
      <w:proofErr w:type="gramStart"/>
      <w:r w:rsidRPr="00E163CE">
        <w:t>onboarded</w:t>
      </w:r>
      <w:proofErr w:type="gramEnd"/>
      <w:r w:rsidRPr="00E163CE">
        <w:t xml:space="preserve"> new employees, ensuring adherence to safety protocols.</w:t>
      </w:r>
    </w:p>
    <w:p w14:paraId="529552A2" w14:textId="77777777" w:rsidR="00E163CE" w:rsidRPr="00E163CE" w:rsidRDefault="00E163CE" w:rsidP="00E163CE">
      <w:r w:rsidRPr="00E163CE">
        <w:rPr>
          <w:b/>
          <w:bCs/>
        </w:rPr>
        <w:t>Debbie’s Staffing</w:t>
      </w:r>
      <w:r w:rsidRPr="00E163CE">
        <w:t xml:space="preserve"> – Winston-Salem, NC</w:t>
      </w:r>
      <w:r w:rsidRPr="00E163CE">
        <w:br/>
      </w:r>
      <w:r w:rsidRPr="00E163CE">
        <w:rPr>
          <w:i/>
          <w:iCs/>
        </w:rPr>
        <w:t>Forklift Operator/Material Handler</w:t>
      </w:r>
      <w:r w:rsidRPr="00E163CE">
        <w:br/>
        <w:t>June 2012 – March 2020</w:t>
      </w:r>
    </w:p>
    <w:p w14:paraId="45900238" w14:textId="77777777" w:rsidR="00E163CE" w:rsidRPr="00E163CE" w:rsidRDefault="00E163CE" w:rsidP="00E163CE">
      <w:pPr>
        <w:numPr>
          <w:ilvl w:val="0"/>
          <w:numId w:val="3"/>
        </w:numPr>
      </w:pPr>
      <w:r w:rsidRPr="00E163CE">
        <w:t>Operated forklifts and handled materials to support daily warehouse functions.</w:t>
      </w:r>
    </w:p>
    <w:p w14:paraId="40B1F15D" w14:textId="77777777" w:rsidR="00E163CE" w:rsidRPr="00E163CE" w:rsidRDefault="00E163CE" w:rsidP="00E163CE">
      <w:pPr>
        <w:numPr>
          <w:ilvl w:val="0"/>
          <w:numId w:val="3"/>
        </w:numPr>
      </w:pPr>
      <w:r w:rsidRPr="00E163CE">
        <w:t>Developed and implemented safety procedures, ensuring compliance with industry standards.</w:t>
      </w:r>
    </w:p>
    <w:p w14:paraId="05856085" w14:textId="77777777" w:rsidR="00E163CE" w:rsidRPr="00E163CE" w:rsidRDefault="00E163CE" w:rsidP="00E163CE">
      <w:r w:rsidRPr="00E163CE">
        <w:rPr>
          <w:b/>
          <w:bCs/>
        </w:rPr>
        <w:t>Military Experience</w:t>
      </w:r>
      <w:r w:rsidRPr="00E163CE">
        <w:br/>
      </w:r>
      <w:r w:rsidRPr="00E163CE">
        <w:rPr>
          <w:b/>
          <w:bCs/>
        </w:rPr>
        <w:t>U.S. Army</w:t>
      </w:r>
      <w:r w:rsidRPr="00E163CE">
        <w:br/>
      </w:r>
      <w:r w:rsidRPr="00E163CE">
        <w:rPr>
          <w:i/>
          <w:iCs/>
        </w:rPr>
        <w:lastRenderedPageBreak/>
        <w:t>Radio and Communications Security Repairer (MOS 35E/94E)</w:t>
      </w:r>
      <w:r w:rsidRPr="00E163CE">
        <w:br/>
        <w:t>1999 – 2005</w:t>
      </w:r>
    </w:p>
    <w:p w14:paraId="68D478B9" w14:textId="77777777" w:rsidR="00E163CE" w:rsidRPr="00E163CE" w:rsidRDefault="00E163CE" w:rsidP="00E163CE">
      <w:pPr>
        <w:numPr>
          <w:ilvl w:val="0"/>
          <w:numId w:val="4"/>
        </w:numPr>
      </w:pPr>
      <w:r w:rsidRPr="00E163CE">
        <w:t>Maintained critical communications equipment, ensuring mission readiness.</w:t>
      </w:r>
    </w:p>
    <w:p w14:paraId="3A284A11" w14:textId="77777777" w:rsidR="00E163CE" w:rsidRPr="00E163CE" w:rsidRDefault="00E163CE" w:rsidP="00E163CE">
      <w:pPr>
        <w:numPr>
          <w:ilvl w:val="0"/>
          <w:numId w:val="4"/>
        </w:numPr>
      </w:pPr>
      <w:r w:rsidRPr="00E163CE">
        <w:t>Managed Test Measurement and Diagnostic Equipment (TMDE) operations for a large unit.</w:t>
      </w:r>
    </w:p>
    <w:p w14:paraId="36AE477E" w14:textId="77777777" w:rsidR="00E163CE" w:rsidRPr="00E163CE" w:rsidRDefault="00E163CE" w:rsidP="00E163CE">
      <w:pPr>
        <w:numPr>
          <w:ilvl w:val="0"/>
          <w:numId w:val="4"/>
        </w:numPr>
      </w:pPr>
      <w:r w:rsidRPr="00E163CE">
        <w:t>Held an inactive secret-level security clearance.</w:t>
      </w:r>
    </w:p>
    <w:p w14:paraId="56F97407" w14:textId="77777777" w:rsidR="00E163CE" w:rsidRPr="00E163CE" w:rsidRDefault="00E163CE" w:rsidP="00E163CE">
      <w:r w:rsidRPr="00E163CE">
        <w:rPr>
          <w:b/>
          <w:bCs/>
        </w:rPr>
        <w:t>Skills</w:t>
      </w:r>
    </w:p>
    <w:p w14:paraId="3AE526C8" w14:textId="77777777" w:rsidR="00E163CE" w:rsidRPr="00E163CE" w:rsidRDefault="00E163CE" w:rsidP="00E163CE">
      <w:pPr>
        <w:numPr>
          <w:ilvl w:val="0"/>
          <w:numId w:val="5"/>
        </w:numPr>
      </w:pPr>
      <w:r w:rsidRPr="00E163CE">
        <w:t>Logistics and Supply Chain Management</w:t>
      </w:r>
    </w:p>
    <w:p w14:paraId="040D9243" w14:textId="77777777" w:rsidR="00E163CE" w:rsidRPr="00E163CE" w:rsidRDefault="00E163CE" w:rsidP="00E163CE">
      <w:pPr>
        <w:numPr>
          <w:ilvl w:val="0"/>
          <w:numId w:val="5"/>
        </w:numPr>
      </w:pPr>
      <w:r w:rsidRPr="00E163CE">
        <w:t>Team Leadership and Training</w:t>
      </w:r>
    </w:p>
    <w:p w14:paraId="17B0D262" w14:textId="77777777" w:rsidR="00E163CE" w:rsidRPr="00E163CE" w:rsidRDefault="00E163CE" w:rsidP="00E163CE">
      <w:pPr>
        <w:numPr>
          <w:ilvl w:val="0"/>
          <w:numId w:val="5"/>
        </w:numPr>
      </w:pPr>
      <w:r w:rsidRPr="00E163CE">
        <w:t>Financial Analysis and Decision-Making</w:t>
      </w:r>
    </w:p>
    <w:p w14:paraId="7583BC5C" w14:textId="77777777" w:rsidR="00E163CE" w:rsidRPr="00E163CE" w:rsidRDefault="00E163CE" w:rsidP="00E163CE">
      <w:pPr>
        <w:numPr>
          <w:ilvl w:val="0"/>
          <w:numId w:val="5"/>
        </w:numPr>
      </w:pPr>
      <w:r w:rsidRPr="00E163CE">
        <w:t>Strong Communication and Collaboration</w:t>
      </w:r>
    </w:p>
    <w:p w14:paraId="59DE0F8E" w14:textId="77777777" w:rsidR="00E163CE" w:rsidRPr="00E163CE" w:rsidRDefault="00E163CE" w:rsidP="00E163CE">
      <w:pPr>
        <w:numPr>
          <w:ilvl w:val="0"/>
          <w:numId w:val="5"/>
        </w:numPr>
      </w:pPr>
      <w:r w:rsidRPr="00E163CE">
        <w:t>Proficient in Microsoft Office Suite (Word, Excel, PowerPoint)</w:t>
      </w:r>
    </w:p>
    <w:p w14:paraId="3707976C" w14:textId="77777777" w:rsidR="00E163CE" w:rsidRPr="00E163CE" w:rsidRDefault="00E163CE" w:rsidP="00E163CE">
      <w:r w:rsidRPr="00E163CE">
        <w:rPr>
          <w:b/>
          <w:bCs/>
        </w:rPr>
        <w:t>Certifications</w:t>
      </w:r>
    </w:p>
    <w:p w14:paraId="3948E619" w14:textId="77777777" w:rsidR="00E163CE" w:rsidRPr="00E163CE" w:rsidRDefault="00E163CE" w:rsidP="00E163CE">
      <w:pPr>
        <w:numPr>
          <w:ilvl w:val="0"/>
          <w:numId w:val="6"/>
        </w:numPr>
      </w:pPr>
      <w:r w:rsidRPr="00E163CE">
        <w:t>Class A Commercial Driver’s License (CDL-A) with T Endorsement</w:t>
      </w:r>
    </w:p>
    <w:p w14:paraId="3CB01B15" w14:textId="77777777" w:rsidR="00E163CE" w:rsidRPr="00E163CE" w:rsidRDefault="00E163CE" w:rsidP="00E163CE">
      <w:pPr>
        <w:numPr>
          <w:ilvl w:val="0"/>
          <w:numId w:val="6"/>
        </w:numPr>
      </w:pPr>
      <w:r w:rsidRPr="00E163CE">
        <w:t>Forklift Operation Certification</w:t>
      </w:r>
    </w:p>
    <w:p w14:paraId="4B0BD1D7" w14:textId="77777777" w:rsidR="00E163CE" w:rsidRPr="00E163CE" w:rsidRDefault="00E163CE" w:rsidP="00E163CE">
      <w:pPr>
        <w:numPr>
          <w:ilvl w:val="0"/>
          <w:numId w:val="6"/>
        </w:numPr>
      </w:pPr>
      <w:r w:rsidRPr="00E163CE">
        <w:t>Radio and Communications Security Repair Certification (101 35E10)</w:t>
      </w:r>
    </w:p>
    <w:p w14:paraId="1F7DFD73" w14:textId="77777777" w:rsidR="00E163CE" w:rsidRPr="00E163CE" w:rsidRDefault="00E163CE" w:rsidP="00E163CE">
      <w:r w:rsidRPr="00E163CE">
        <w:rPr>
          <w:b/>
          <w:bCs/>
        </w:rPr>
        <w:t>Honors &amp; Affiliations</w:t>
      </w:r>
    </w:p>
    <w:p w14:paraId="3F70DE2C" w14:textId="77777777" w:rsidR="00E163CE" w:rsidRPr="00E163CE" w:rsidRDefault="00E163CE" w:rsidP="00E163CE">
      <w:pPr>
        <w:numPr>
          <w:ilvl w:val="0"/>
          <w:numId w:val="7"/>
        </w:numPr>
      </w:pPr>
      <w:r w:rsidRPr="00E163CE">
        <w:t>Alpha Sigma Lambda National Honor Society</w:t>
      </w:r>
    </w:p>
    <w:p w14:paraId="68081D11" w14:textId="77777777" w:rsidR="00E163CE" w:rsidRPr="00E163CE" w:rsidRDefault="00E163CE" w:rsidP="00E163CE">
      <w:pPr>
        <w:numPr>
          <w:ilvl w:val="0"/>
          <w:numId w:val="7"/>
        </w:numPr>
      </w:pPr>
      <w:r w:rsidRPr="00E163CE">
        <w:t>Tau Sigma National Honor Society</w:t>
      </w:r>
    </w:p>
    <w:p w14:paraId="1A500246" w14:textId="77777777" w:rsidR="00E163CE" w:rsidRPr="00E163CE" w:rsidRDefault="00E163CE" w:rsidP="00E163CE">
      <w:pPr>
        <w:numPr>
          <w:ilvl w:val="0"/>
          <w:numId w:val="7"/>
        </w:numPr>
      </w:pPr>
      <w:r w:rsidRPr="00E163CE">
        <w:t xml:space="preserve">Phi </w:t>
      </w:r>
      <w:proofErr w:type="spellStart"/>
      <w:r w:rsidRPr="00E163CE">
        <w:t>Eta</w:t>
      </w:r>
      <w:proofErr w:type="spellEnd"/>
      <w:r w:rsidRPr="00E163CE">
        <w:t xml:space="preserve"> Sigma National Honor Society</w:t>
      </w:r>
    </w:p>
    <w:p w14:paraId="24A8A086" w14:textId="72E4D11B" w:rsidR="005030DE" w:rsidRDefault="00E163CE" w:rsidP="00E163CE">
      <w:pPr>
        <w:numPr>
          <w:ilvl w:val="0"/>
          <w:numId w:val="7"/>
        </w:numPr>
      </w:pPr>
      <w:r w:rsidRPr="00E163CE">
        <w:t>US Army Ordnance Corps</w:t>
      </w:r>
    </w:p>
    <w:sectPr w:rsidR="0050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080F"/>
    <w:multiLevelType w:val="multilevel"/>
    <w:tmpl w:val="AD1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F3A2F"/>
    <w:multiLevelType w:val="multilevel"/>
    <w:tmpl w:val="B4A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B5B8F"/>
    <w:multiLevelType w:val="multilevel"/>
    <w:tmpl w:val="AE7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85DD9"/>
    <w:multiLevelType w:val="multilevel"/>
    <w:tmpl w:val="515C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564B5"/>
    <w:multiLevelType w:val="multilevel"/>
    <w:tmpl w:val="8F0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910C6"/>
    <w:multiLevelType w:val="multilevel"/>
    <w:tmpl w:val="5608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502D1"/>
    <w:multiLevelType w:val="multilevel"/>
    <w:tmpl w:val="8D60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403913">
    <w:abstractNumId w:val="1"/>
  </w:num>
  <w:num w:numId="2" w16cid:durableId="662586259">
    <w:abstractNumId w:val="6"/>
  </w:num>
  <w:num w:numId="3" w16cid:durableId="438721983">
    <w:abstractNumId w:val="2"/>
  </w:num>
  <w:num w:numId="4" w16cid:durableId="554898810">
    <w:abstractNumId w:val="3"/>
  </w:num>
  <w:num w:numId="5" w16cid:durableId="517352135">
    <w:abstractNumId w:val="0"/>
  </w:num>
  <w:num w:numId="6" w16cid:durableId="592857657">
    <w:abstractNumId w:val="5"/>
  </w:num>
  <w:num w:numId="7" w16cid:durableId="205919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CE"/>
    <w:rsid w:val="001437E5"/>
    <w:rsid w:val="002C1E7C"/>
    <w:rsid w:val="003267BD"/>
    <w:rsid w:val="005030DE"/>
    <w:rsid w:val="00C51A5B"/>
    <w:rsid w:val="00E163CE"/>
    <w:rsid w:val="00F41C7E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8767"/>
  <w15:chartTrackingRefBased/>
  <w15:docId w15:val="{F11D266B-878D-4DAD-A57A-E606143A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Lampkins, Armidee T.</dc:creator>
  <cp:keywords/>
  <dc:description/>
  <cp:lastModifiedBy>Lampkins, Armidee T.</cp:lastModifiedBy>
  <cp:revision>1</cp:revision>
  <dcterms:created xsi:type="dcterms:W3CDTF">2024-10-23T22:47:00Z</dcterms:created>
  <dcterms:modified xsi:type="dcterms:W3CDTF">2024-10-23T22:48:00Z</dcterms:modified>
</cp:coreProperties>
</file>